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7D399" w14:textId="1FBC2FE3" w:rsidR="00B1421F" w:rsidRPr="00276288" w:rsidRDefault="00B1421F" w:rsidP="00B1421F">
      <w:pPr>
        <w:rPr>
          <w:rFonts w:ascii="Calibri" w:eastAsia="Calibri" w:hAnsi="Calibri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83E81D6" wp14:editId="16504037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D5ACA" w14:textId="5A7CF4FB" w:rsidR="00B1421F" w:rsidRDefault="00B1421F" w:rsidP="00B1421F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66A0D8CA" w14:textId="77777777" w:rsidR="00B1421F" w:rsidRPr="00836AA1" w:rsidRDefault="00B1421F" w:rsidP="00B1421F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</w:pPr>
      <w:r w:rsidRPr="00836AA1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14:paraId="43A99C51" w14:textId="77777777" w:rsidR="00B1421F" w:rsidRPr="00836AA1" w:rsidRDefault="00B1421F" w:rsidP="00B14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36AA1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14:paraId="5CDEAE95" w14:textId="77777777" w:rsidR="00B1421F" w:rsidRPr="00836AA1" w:rsidRDefault="00B1421F" w:rsidP="00B14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36AA1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14:paraId="65DC7E31" w14:textId="77777777" w:rsidR="00B1421F" w:rsidRPr="00836AA1" w:rsidRDefault="00B1421F" w:rsidP="00B1421F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36AA1"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14:paraId="37F9E853" w14:textId="566126F6" w:rsidR="00B1421F" w:rsidRPr="00836AA1" w:rsidRDefault="00B1421F" w:rsidP="00912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6AA1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836AA1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836AA1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14:paraId="0952966A" w14:textId="3A87E178" w:rsidR="00B1421F" w:rsidRDefault="00B1421F" w:rsidP="00B1421F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BB29E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02.06.2023</w:t>
      </w:r>
      <w:r w:rsidR="004240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D07E6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AF192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146</w:t>
      </w:r>
    </w:p>
    <w:tbl>
      <w:tblPr>
        <w:tblW w:w="1045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B1421F" w14:paraId="5967D6A4" w14:textId="77777777" w:rsidTr="00836AA1">
        <w:trPr>
          <w:trHeight w:val="11481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A2E1ADA" w14:textId="77777777" w:rsidR="00B1421F" w:rsidRDefault="00B1421F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05C90187" w14:textId="77777777" w:rsidR="00B1421F" w:rsidRDefault="00B1421F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A3FF32A" w14:textId="633B19A9" w:rsidR="00B1421F" w:rsidRPr="00F94CEF" w:rsidRDefault="00F94CEF" w:rsidP="0091276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 w:rsidRPr="00F94CE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</w:p>
          <w:p w14:paraId="16DDDB3E" w14:textId="271C7C64" w:rsidR="00B1421F" w:rsidRPr="00912761" w:rsidRDefault="00B1421F" w:rsidP="00912761">
            <w:pPr>
              <w:pStyle w:val="a6"/>
              <w:spacing w:line="276" w:lineRule="auto"/>
              <w:ind w:left="34" w:firstLine="426"/>
              <w:jc w:val="both"/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Розглянувши  звернення громадянки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***</w:t>
            </w:r>
            <w:r w:rsidR="006E4E4A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про надання дозволу органу опіки та піклування виконавчого комітету </w:t>
            </w:r>
            <w:proofErr w:type="spellStart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Малинської</w:t>
            </w:r>
            <w:proofErr w:type="spellEnd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міської ради на </w:t>
            </w:r>
            <w:r w:rsidR="000F5F3A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тимчасовий  виїзд її племінника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***</w:t>
            </w:r>
            <w:r w:rsidR="00D07E62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,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***</w:t>
            </w:r>
            <w:r w:rsidR="000F5F3A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0F5F3A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р.н</w:t>
            </w:r>
            <w:proofErr w:type="spellEnd"/>
            <w:r w:rsidR="000F5F3A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., за  межі України </w:t>
            </w:r>
            <w:r w:rsidR="001F23FD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(</w:t>
            </w:r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до Франції</w:t>
            </w:r>
            <w:r w:rsidR="001F23FD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)</w:t>
            </w:r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0F5F3A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у  її 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супроводі з метою відпочинку та</w:t>
            </w:r>
            <w:r w:rsidR="00D07E62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прове</w:t>
            </w:r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дення дозвілля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, </w:t>
            </w:r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керуючись Законом України «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Про місцеве самоврядува</w:t>
            </w:r>
            <w:r w:rsid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ння в Україні»,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п. 2-3 Правил перетинання державного кордону громадянами України, затверджених постановою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Кабінету Міністрів України від 27 січня 1995 р. </w:t>
            </w:r>
            <w:r w:rsidR="001F23FD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№</w:t>
            </w:r>
            <w:r w:rsidR="00912761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57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виконавчий комітет </w:t>
            </w:r>
            <w:proofErr w:type="spellStart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Малинської</w:t>
            </w:r>
            <w:proofErr w:type="spellEnd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міської ради</w:t>
            </w:r>
          </w:p>
          <w:p w14:paraId="58308DBF" w14:textId="77777777" w:rsidR="00B1421F" w:rsidRPr="00912761" w:rsidRDefault="00B1421F" w:rsidP="00912761">
            <w:pPr>
              <w:pStyle w:val="a6"/>
              <w:spacing w:line="276" w:lineRule="auto"/>
              <w:ind w:left="34" w:firstLine="284"/>
              <w:jc w:val="both"/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В И Р І Ш И В:</w:t>
            </w:r>
          </w:p>
          <w:p w14:paraId="569C8282" w14:textId="246E5FEE" w:rsidR="00912761" w:rsidRPr="00912761" w:rsidRDefault="00B1421F" w:rsidP="00912761">
            <w:pPr>
              <w:pStyle w:val="a6"/>
              <w:numPr>
                <w:ilvl w:val="0"/>
                <w:numId w:val="1"/>
              </w:numPr>
              <w:spacing w:line="276" w:lineRule="auto"/>
              <w:ind w:left="34" w:firstLine="284"/>
              <w:jc w:val="both"/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Надати дозвіл на перетин держа</w:t>
            </w:r>
            <w:r w:rsidR="00D07E62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вного кордону України малолітньому громадянину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  <w:lang w:val="ru-RU"/>
              </w:rPr>
              <w:t>***</w:t>
            </w:r>
            <w:r w:rsidR="00D07E62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,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  <w:lang w:val="ru-RU"/>
              </w:rPr>
              <w:t>***</w:t>
            </w:r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р.н</w:t>
            </w:r>
            <w:proofErr w:type="spellEnd"/>
            <w:r w:rsidR="00276288"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.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 у супроводі громадянки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  <w:lang w:val="ru-RU"/>
              </w:rPr>
              <w:t>***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, </w:t>
            </w:r>
            <w:r w:rsidR="00F94CEF" w:rsidRPr="00F94CEF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  <w:lang w:val="ru-RU"/>
              </w:rPr>
              <w:t>***</w:t>
            </w: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р.н</w:t>
            </w:r>
            <w:proofErr w:type="spellEnd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. з метою відпочинку та проведення дозвілля.</w:t>
            </w:r>
          </w:p>
          <w:p w14:paraId="6DCC64C7" w14:textId="4D478EFD" w:rsidR="00B1421F" w:rsidRPr="00912761" w:rsidRDefault="00B1421F" w:rsidP="00912761">
            <w:pPr>
              <w:pStyle w:val="a6"/>
              <w:numPr>
                <w:ilvl w:val="0"/>
                <w:numId w:val="1"/>
              </w:numPr>
              <w:spacing w:line="276" w:lineRule="auto"/>
              <w:ind w:left="34" w:firstLine="284"/>
              <w:jc w:val="both"/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>Малинської</w:t>
            </w:r>
            <w:proofErr w:type="spellEnd"/>
            <w:r w:rsidRPr="00912761">
              <w:rPr>
                <w:rStyle w:val="a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0AFAD58B" w14:textId="34DD5755" w:rsidR="00B1421F" w:rsidRPr="00DD2101" w:rsidRDefault="00B1421F" w:rsidP="00DD210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firstLine="284"/>
              <w:jc w:val="both"/>
              <w:rPr>
                <w:rStyle w:val="a9"/>
                <w:i w:val="0"/>
                <w:color w:val="auto"/>
                <w:sz w:val="28"/>
                <w:szCs w:val="28"/>
              </w:rPr>
            </w:pPr>
            <w:r w:rsidRPr="00DD2101">
              <w:rPr>
                <w:rStyle w:val="a9"/>
                <w:i w:val="0"/>
                <w:color w:val="auto"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616E1A24" w14:textId="21E08ACB" w:rsidR="00B1421F" w:rsidRPr="00DD2101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Міський голова                                                                   Олександр СИТАЙЛО</w:t>
            </w:r>
          </w:p>
          <w:p w14:paraId="57EDB03E" w14:textId="031B75BD" w:rsidR="00B1421F" w:rsidRPr="00AF192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</w:pPr>
            <w:r w:rsidRPr="00912761">
              <w:rPr>
                <w:rFonts w:ascii="Times New Roman" w:eastAsia="Times New Roman" w:hAnsi="Times New Roman"/>
                <w:bCs/>
                <w:iCs/>
                <w:kern w:val="2"/>
                <w:sz w:val="24"/>
                <w:szCs w:val="24"/>
                <w:lang w:val="uk-UA" w:eastAsia="ru-RU"/>
                <w14:ligatures w14:val="standardContextual"/>
              </w:rPr>
              <w:t xml:space="preserve">  </w:t>
            </w:r>
            <w:r w:rsidR="00AF192F"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</w:t>
            </w:r>
            <w:r w:rsidRPr="00AF192F"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  <w:t>Віктор ГВОЗДЕЦЬКИЙ</w:t>
            </w:r>
          </w:p>
          <w:p w14:paraId="548F1A35" w14:textId="77777777" w:rsidR="00B1421F" w:rsidRPr="00AF192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</w:pPr>
            <w:r w:rsidRPr="00AF192F"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10ED3B5F" w14:textId="77777777" w:rsidR="00B1421F" w:rsidRPr="00AF192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</w:pPr>
            <w:r w:rsidRPr="00AF192F"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1EE496AE" w14:textId="77777777" w:rsidR="00510024" w:rsidRPr="00AF192F" w:rsidRDefault="00B1421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</w:pPr>
            <w:r w:rsidRPr="00AF192F"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  <w:t xml:space="preserve">    Олександр ПАРШАКОВ</w:t>
            </w:r>
          </w:p>
          <w:p w14:paraId="2B5CA2E3" w14:textId="77777777" w:rsidR="00836AA1" w:rsidRDefault="005100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</w:pPr>
            <w:r w:rsidRPr="00AF192F"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780B765D" w14:textId="221FA011" w:rsidR="00B1421F" w:rsidRPr="00AF192F" w:rsidRDefault="00F94CE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uk-UA"/>
                <w14:ligatures w14:val="standardContextual"/>
              </w:rPr>
              <w:t xml:space="preserve">    </w:t>
            </w:r>
            <w:bookmarkStart w:id="0" w:name="_GoBack"/>
            <w:bookmarkEnd w:id="0"/>
            <w:r w:rsidR="00836AA1" w:rsidRPr="00AF192F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val="uk-UA"/>
                <w14:ligatures w14:val="standardContextual"/>
              </w:rPr>
              <w:t>Анастасія МАРЧУК</w:t>
            </w:r>
            <w:r w:rsidR="00B1421F" w:rsidRPr="00AF192F">
              <w:rPr>
                <w:rFonts w:ascii="Times New Roman" w:eastAsia="Times New Roman" w:hAnsi="Times New Roman"/>
                <w:bCs/>
                <w:iCs/>
                <w:kern w:val="2"/>
                <w:sz w:val="20"/>
                <w:szCs w:val="20"/>
                <w:lang w:val="uk-UA" w:eastAsia="ru-RU"/>
                <w14:ligatures w14:val="standardContextual"/>
              </w:rPr>
              <w:t xml:space="preserve"> </w:t>
            </w:r>
          </w:p>
          <w:p w14:paraId="5C26D936" w14:textId="77777777" w:rsidR="00B1421F" w:rsidRDefault="00B1421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  <w:tr w:rsidR="00DD2101" w14:paraId="08B144C1" w14:textId="77777777" w:rsidTr="00912761">
        <w:trPr>
          <w:trHeight w:val="180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01DFFB1D" w14:textId="77777777" w:rsidR="00DD2101" w:rsidRDefault="00DD210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</w:p>
        </w:tc>
      </w:tr>
    </w:tbl>
    <w:p w14:paraId="615B898C" w14:textId="77777777" w:rsidR="00B83C88" w:rsidRDefault="00B83C88"/>
    <w:sectPr w:rsidR="00B83C88" w:rsidSect="00836AA1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88"/>
    <w:rsid w:val="00011034"/>
    <w:rsid w:val="000F5F3A"/>
    <w:rsid w:val="001F23FD"/>
    <w:rsid w:val="00276288"/>
    <w:rsid w:val="002B4C1B"/>
    <w:rsid w:val="004240B0"/>
    <w:rsid w:val="00510024"/>
    <w:rsid w:val="0068093B"/>
    <w:rsid w:val="006E4E4A"/>
    <w:rsid w:val="00836AA1"/>
    <w:rsid w:val="00912761"/>
    <w:rsid w:val="00A7725A"/>
    <w:rsid w:val="00AF192F"/>
    <w:rsid w:val="00B1421F"/>
    <w:rsid w:val="00B83C88"/>
    <w:rsid w:val="00BB29E7"/>
    <w:rsid w:val="00D07E62"/>
    <w:rsid w:val="00DD2101"/>
    <w:rsid w:val="00F9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F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1F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1421F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B1421F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1421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1421F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011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1034"/>
    <w:rPr>
      <w:rFonts w:ascii="Segoe UI" w:hAnsi="Segoe UI" w:cs="Segoe UI"/>
      <w:kern w:val="0"/>
      <w:sz w:val="18"/>
      <w:szCs w:val="18"/>
      <w:lang w:val="ru-RU"/>
      <w14:ligatures w14:val="none"/>
    </w:rPr>
  </w:style>
  <w:style w:type="character" w:styleId="a9">
    <w:name w:val="Subtle Emphasis"/>
    <w:basedOn w:val="a0"/>
    <w:uiPriority w:val="19"/>
    <w:qFormat/>
    <w:rsid w:val="0091276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1F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B1421F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B1421F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B1421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1421F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011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1034"/>
    <w:rPr>
      <w:rFonts w:ascii="Segoe UI" w:hAnsi="Segoe UI" w:cs="Segoe UI"/>
      <w:kern w:val="0"/>
      <w:sz w:val="18"/>
      <w:szCs w:val="18"/>
      <w:lang w:val="ru-RU"/>
      <w14:ligatures w14:val="none"/>
    </w:rPr>
  </w:style>
  <w:style w:type="character" w:styleId="a9">
    <w:name w:val="Subtle Emphasis"/>
    <w:basedOn w:val="a0"/>
    <w:uiPriority w:val="19"/>
    <w:qFormat/>
    <w:rsid w:val="0091276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20</cp:revision>
  <cp:lastPrinted>2023-06-01T12:59:00Z</cp:lastPrinted>
  <dcterms:created xsi:type="dcterms:W3CDTF">2023-05-29T09:28:00Z</dcterms:created>
  <dcterms:modified xsi:type="dcterms:W3CDTF">2023-06-02T11:36:00Z</dcterms:modified>
</cp:coreProperties>
</file>